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23532" w:type="dxa"/>
        <w:tblInd w:w="-147" w:type="dxa"/>
        <w:tblLook w:val="04A0" w:firstRow="1" w:lastRow="0" w:firstColumn="1" w:lastColumn="0" w:noHBand="0" w:noVBand="1"/>
      </w:tblPr>
      <w:tblGrid>
        <w:gridCol w:w="709"/>
        <w:gridCol w:w="3969"/>
        <w:gridCol w:w="18854"/>
      </w:tblGrid>
      <w:tr w:rsidR="001D1FCA" w14:paraId="7FCBB4B1" w14:textId="77777777" w:rsidTr="00955AF0">
        <w:trPr>
          <w:trHeight w:val="593"/>
        </w:trPr>
        <w:tc>
          <w:tcPr>
            <w:tcW w:w="70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32EB6368" w14:textId="4F75D5C5" w:rsidR="001D1FCA" w:rsidRDefault="001D1FCA" w:rsidP="00EC385B">
            <w:pPr>
              <w:tabs>
                <w:tab w:val="left" w:pos="6630"/>
              </w:tabs>
              <w:rPr>
                <w:b/>
                <w:bCs/>
                <w:color w:val="0093CF"/>
              </w:rPr>
            </w:pPr>
            <w:r>
              <w:rPr>
                <w:b/>
                <w:bCs/>
                <w:color w:val="0093CF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008BCA"/>
              <w:left w:val="single" w:sz="4" w:space="0" w:color="008BCA"/>
              <w:bottom w:val="single" w:sz="4" w:space="0" w:color="008BCA"/>
              <w:right w:val="single" w:sz="4" w:space="0" w:color="008BCA"/>
            </w:tcBorders>
          </w:tcPr>
          <w:p w14:paraId="41B07D70" w14:textId="01A69A1E" w:rsidR="001D1FCA" w:rsidRDefault="001D1FCA" w:rsidP="00C53632">
            <w:pPr>
              <w:tabs>
                <w:tab w:val="left" w:pos="6630"/>
              </w:tabs>
              <w:ind w:right="-111"/>
              <w:rPr>
                <w:sz w:val="6"/>
                <w:szCs w:val="6"/>
              </w:rPr>
            </w:pPr>
            <w:r w:rsidRPr="003F1114">
              <w:rPr>
                <w:b/>
                <w:bCs/>
                <w:color w:val="0093CF"/>
              </w:rPr>
              <w:t>Objet / Thème</w:t>
            </w:r>
            <w:r>
              <w:rPr>
                <w:b/>
                <w:bCs/>
                <w:color w:val="0093CF"/>
              </w:rPr>
              <w:t xml:space="preserve"> </w:t>
            </w:r>
            <w:r w:rsidRPr="001D1FCA">
              <w:rPr>
                <w:b/>
                <w:bCs/>
                <w:sz w:val="20"/>
                <w:szCs w:val="20"/>
              </w:rPr>
              <w:t xml:space="preserve"> </w:t>
            </w:r>
            <w:r w:rsidRPr="001D1FCA">
              <w:rPr>
                <w:sz w:val="20"/>
                <w:szCs w:val="20"/>
              </w:rPr>
              <w:t>(titre, slogan…)</w:t>
            </w:r>
          </w:p>
        </w:tc>
        <w:tc>
          <w:tcPr>
            <w:tcW w:w="18854" w:type="dxa"/>
            <w:tcBorders>
              <w:top w:val="nil"/>
              <w:left w:val="single" w:sz="4" w:space="0" w:color="008BCA"/>
              <w:bottom w:val="nil"/>
              <w:right w:val="nil"/>
            </w:tcBorders>
          </w:tcPr>
          <w:p w14:paraId="2B74B02E" w14:textId="68EBBC71" w:rsidR="001D1FCA" w:rsidRPr="000F4006" w:rsidRDefault="001D1FCA" w:rsidP="000F4006">
            <w:pPr>
              <w:ind w:left="-108" w:right="-108"/>
              <w:rPr>
                <w:b/>
                <w:bCs/>
                <w:color w:val="0093CF"/>
                <w:spacing w:val="-4"/>
                <w:sz w:val="32"/>
                <w:szCs w:val="32"/>
              </w:rPr>
            </w:pPr>
            <w:r w:rsidRPr="00C46437"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 xml:space="preserve">  </w:t>
            </w:r>
            <w:r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 xml:space="preserve">    C</w:t>
            </w:r>
            <w:r w:rsidRPr="001D1FCA"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>ontexte général</w:t>
            </w:r>
            <w:r w:rsidRPr="001D1FCA"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color w:val="0093CF"/>
                <w:spacing w:val="-6"/>
                <w:sz w:val="32"/>
                <w:szCs w:val="32"/>
              </w:rPr>
              <w:t xml:space="preserve">      </w:t>
            </w:r>
            <w:r w:rsidRPr="00C46437"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t xml:space="preserve">Préparer - Animer - Vivre - Observer </w:t>
            </w:r>
            <w:r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t>–</w:t>
            </w:r>
            <w:r w:rsidRPr="00C46437"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t xml:space="preserve"> Apprécier</w:t>
            </w:r>
            <w:r>
              <w:rPr>
                <w:b/>
                <w:bCs/>
                <w:i/>
                <w:iCs/>
                <w:color w:val="0093CF"/>
                <w:spacing w:val="-6"/>
                <w:sz w:val="28"/>
                <w:szCs w:val="28"/>
              </w:rPr>
              <w:t xml:space="preserve"> </w:t>
            </w:r>
            <w:r w:rsidRPr="000F4006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une </w:t>
            </w:r>
            <w:r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>sé</w:t>
            </w:r>
            <w:r w:rsidRPr="000F4006">
              <w:rPr>
                <w:b/>
                <w:bCs/>
                <w:i/>
                <w:iCs/>
                <w:color w:val="0093CF"/>
                <w:spacing w:val="-4"/>
                <w:sz w:val="28"/>
                <w:szCs w:val="28"/>
              </w:rPr>
              <w:t xml:space="preserve">quence collective                                          </w:t>
            </w:r>
          </w:p>
          <w:p w14:paraId="2AC918DE" w14:textId="77777777" w:rsidR="001D1FCA" w:rsidRDefault="001D1FCA" w:rsidP="00EC385B">
            <w:pPr>
              <w:tabs>
                <w:tab w:val="left" w:pos="6630"/>
              </w:tabs>
              <w:rPr>
                <w:sz w:val="6"/>
                <w:szCs w:val="6"/>
              </w:rPr>
            </w:pPr>
          </w:p>
        </w:tc>
      </w:tr>
    </w:tbl>
    <w:p w14:paraId="0F2955C2" w14:textId="3FCBA814" w:rsidR="00FC109B" w:rsidRPr="002D3C87" w:rsidRDefault="00FC109B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</w:p>
    <w:p w14:paraId="473655BA" w14:textId="37956E72" w:rsidR="00DC0128" w:rsidRPr="007D0A99" w:rsidRDefault="00DC0128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</w:p>
    <w:tbl>
      <w:tblPr>
        <w:tblStyle w:val="Grilledutableau"/>
        <w:tblW w:w="15735" w:type="dxa"/>
        <w:tblInd w:w="-147" w:type="dxa"/>
        <w:tblLook w:val="04A0" w:firstRow="1" w:lastRow="0" w:firstColumn="1" w:lastColumn="0" w:noHBand="0" w:noVBand="1"/>
      </w:tblPr>
      <w:tblGrid>
        <w:gridCol w:w="1575"/>
        <w:gridCol w:w="8852"/>
        <w:gridCol w:w="1794"/>
        <w:gridCol w:w="3514"/>
      </w:tblGrid>
      <w:tr w:rsidR="00057A5D" w14:paraId="6ADF67F5" w14:textId="4B08936D" w:rsidTr="00057A5D">
        <w:trPr>
          <w:trHeight w:val="8838"/>
        </w:trPr>
        <w:tc>
          <w:tcPr>
            <w:tcW w:w="1560" w:type="dxa"/>
            <w:tcBorders>
              <w:top w:val="single" w:sz="4" w:space="0" w:color="008BCA"/>
              <w:left w:val="single" w:sz="4" w:space="0" w:color="008BCA"/>
              <w:right w:val="single" w:sz="4" w:space="0" w:color="008BCA"/>
            </w:tcBorders>
          </w:tcPr>
          <w:p w14:paraId="797E3D4F" w14:textId="5F832387" w:rsidR="001B71B0" w:rsidRPr="00057A5D" w:rsidRDefault="00B35863" w:rsidP="001B71B0">
            <w:pPr>
              <w:rPr>
                <w:b/>
                <w:bCs/>
                <w:color w:val="0093CF"/>
                <w:spacing w:val="-4"/>
              </w:rPr>
            </w:pPr>
            <w:r w:rsidRPr="00057A5D">
              <w:rPr>
                <w:b/>
                <w:bCs/>
                <w:color w:val="0093CF"/>
                <w:spacing w:val="-4"/>
              </w:rPr>
              <w:t>Nature du</w:t>
            </w:r>
            <w:r w:rsidR="001B71B0" w:rsidRPr="00057A5D">
              <w:rPr>
                <w:b/>
                <w:bCs/>
                <w:color w:val="0093CF"/>
                <w:spacing w:val="-4"/>
              </w:rPr>
              <w:t xml:space="preserve"> collectif ?</w:t>
            </w:r>
          </w:p>
          <w:p w14:paraId="39AABA7F" w14:textId="77777777" w:rsidR="001B71B0" w:rsidRPr="00057A5D" w:rsidRDefault="001B71B0" w:rsidP="001B71B0">
            <w:pPr>
              <w:rPr>
                <w:b/>
                <w:bCs/>
                <w:color w:val="0093CF"/>
                <w:spacing w:val="-4"/>
              </w:rPr>
            </w:pPr>
          </w:p>
          <w:p w14:paraId="3F526D62" w14:textId="04703A99" w:rsidR="001B71B0" w:rsidRPr="00057A5D" w:rsidRDefault="00B35863" w:rsidP="001B71B0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 xml:space="preserve">Quels </w:t>
            </w:r>
            <w:r w:rsidR="00A4254F" w:rsidRPr="00057A5D">
              <w:rPr>
                <w:spacing w:val="-4"/>
                <w:sz w:val="20"/>
                <w:szCs w:val="20"/>
              </w:rPr>
              <w:t>a</w:t>
            </w:r>
            <w:r w:rsidRPr="00057A5D">
              <w:rPr>
                <w:spacing w:val="-4"/>
                <w:sz w:val="20"/>
                <w:szCs w:val="20"/>
              </w:rPr>
              <w:t>cteurs </w:t>
            </w:r>
            <w:r w:rsidRPr="00057A5D">
              <w:rPr>
                <w:spacing w:val="-4"/>
                <w:sz w:val="20"/>
                <w:szCs w:val="20"/>
              </w:rPr>
              <w:t>?</w:t>
            </w:r>
          </w:p>
          <w:p w14:paraId="6A5E0F11" w14:textId="3574E4DB" w:rsidR="00B35863" w:rsidRPr="00057A5D" w:rsidRDefault="00B35863" w:rsidP="001B71B0">
            <w:pPr>
              <w:rPr>
                <w:spacing w:val="-4"/>
                <w:sz w:val="20"/>
                <w:szCs w:val="20"/>
              </w:rPr>
            </w:pPr>
          </w:p>
          <w:p w14:paraId="607C6BB1" w14:textId="6DA582B8" w:rsidR="00B35863" w:rsidRPr="00057A5D" w:rsidRDefault="00B35863" w:rsidP="001B71B0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</w:t>
            </w:r>
            <w:r w:rsidR="00A4254F" w:rsidRPr="00057A5D">
              <w:rPr>
                <w:spacing w:val="-4"/>
                <w:sz w:val="20"/>
                <w:szCs w:val="20"/>
              </w:rPr>
              <w:t>le</w:t>
            </w:r>
            <w:r w:rsidRPr="00057A5D">
              <w:rPr>
                <w:spacing w:val="-4"/>
                <w:sz w:val="20"/>
                <w:szCs w:val="20"/>
              </w:rPr>
              <w:t xml:space="preserve"> histoire relationnelle</w:t>
            </w:r>
            <w:r w:rsidR="00A4254F" w:rsidRPr="00057A5D">
              <w:rPr>
                <w:spacing w:val="-4"/>
                <w:sz w:val="20"/>
                <w:szCs w:val="20"/>
              </w:rPr>
              <w:t> ?</w:t>
            </w:r>
          </w:p>
          <w:p w14:paraId="1C789CA8" w14:textId="5A1E89E2" w:rsidR="001B71B0" w:rsidRPr="00057A5D" w:rsidRDefault="001B71B0" w:rsidP="001B71B0">
            <w:pPr>
              <w:rPr>
                <w:b/>
                <w:bCs/>
                <w:spacing w:val="-4"/>
                <w:sz w:val="20"/>
                <w:szCs w:val="20"/>
              </w:rPr>
            </w:pPr>
          </w:p>
          <w:p w14:paraId="609C8D6C" w14:textId="70EA5EC5" w:rsidR="001B71B0" w:rsidRPr="00057A5D" w:rsidRDefault="001B71B0" w:rsidP="001B71B0">
            <w:pPr>
              <w:rPr>
                <w:b/>
                <w:bCs/>
                <w:color w:val="0093CF"/>
                <w:spacing w:val="-4"/>
              </w:rPr>
            </w:pPr>
          </w:p>
          <w:p w14:paraId="6A42930A" w14:textId="5DA4AF35" w:rsidR="001B71B0" w:rsidRPr="00057A5D" w:rsidRDefault="00B35863" w:rsidP="001B71B0">
            <w:pPr>
              <w:rPr>
                <w:b/>
                <w:bCs/>
                <w:color w:val="0093CF"/>
                <w:spacing w:val="-4"/>
              </w:rPr>
            </w:pPr>
            <w:r w:rsidRPr="00057A5D">
              <w:rPr>
                <w:b/>
                <w:bCs/>
                <w:color w:val="0093CF"/>
                <w:spacing w:val="-4"/>
              </w:rPr>
              <w:t>E</w:t>
            </w:r>
            <w:r w:rsidR="001B71B0" w:rsidRPr="00057A5D">
              <w:rPr>
                <w:b/>
                <w:bCs/>
                <w:color w:val="0093CF"/>
                <w:spacing w:val="-4"/>
              </w:rPr>
              <w:t>nvironnement</w:t>
            </w:r>
          </w:p>
          <w:p w14:paraId="712089A6" w14:textId="77777777" w:rsidR="001B71B0" w:rsidRPr="00057A5D" w:rsidRDefault="001B71B0" w:rsidP="001B71B0">
            <w:pPr>
              <w:rPr>
                <w:b/>
                <w:bCs/>
                <w:spacing w:val="-4"/>
                <w:sz w:val="20"/>
                <w:szCs w:val="20"/>
              </w:rPr>
            </w:pPr>
          </w:p>
          <w:p w14:paraId="2C6E5C8D" w14:textId="7F917DF0" w:rsidR="001B71B0" w:rsidRPr="00057A5D" w:rsidRDefault="00B35863" w:rsidP="001B71B0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Quelles f</w:t>
            </w:r>
            <w:r w:rsidR="002478B2" w:rsidRPr="00057A5D">
              <w:rPr>
                <w:spacing w:val="-4"/>
                <w:sz w:val="20"/>
                <w:szCs w:val="20"/>
              </w:rPr>
              <w:t>inalité</w:t>
            </w:r>
            <w:r w:rsidRPr="00057A5D">
              <w:rPr>
                <w:spacing w:val="-4"/>
                <w:sz w:val="20"/>
                <w:szCs w:val="20"/>
              </w:rPr>
              <w:t>s</w:t>
            </w:r>
            <w:r w:rsidR="002478B2" w:rsidRPr="00057A5D">
              <w:rPr>
                <w:spacing w:val="-4"/>
                <w:sz w:val="20"/>
                <w:szCs w:val="20"/>
              </w:rPr>
              <w:t>, d</w:t>
            </w:r>
            <w:r w:rsidR="001B71B0" w:rsidRPr="00057A5D">
              <w:rPr>
                <w:spacing w:val="-4"/>
                <w:sz w:val="20"/>
                <w:szCs w:val="20"/>
              </w:rPr>
              <w:t>éfi ou mandat</w:t>
            </w:r>
          </w:p>
          <w:p w14:paraId="7EC08A92" w14:textId="77777777" w:rsidR="001B71B0" w:rsidRPr="00057A5D" w:rsidRDefault="001B71B0" w:rsidP="001B71B0">
            <w:pPr>
              <w:rPr>
                <w:spacing w:val="-4"/>
                <w:sz w:val="20"/>
                <w:szCs w:val="20"/>
              </w:rPr>
            </w:pPr>
          </w:p>
          <w:p w14:paraId="182A5606" w14:textId="77777777" w:rsidR="00B35863" w:rsidRPr="00057A5D" w:rsidRDefault="00B35863" w:rsidP="002478B2">
            <w:pPr>
              <w:rPr>
                <w:spacing w:val="-4"/>
                <w:sz w:val="20"/>
                <w:szCs w:val="20"/>
              </w:rPr>
            </w:pPr>
          </w:p>
          <w:p w14:paraId="46DFA021" w14:textId="58E798FF" w:rsidR="001B71B0" w:rsidRPr="00057A5D" w:rsidRDefault="00B35863" w:rsidP="002478B2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Quels e</w:t>
            </w:r>
            <w:r w:rsidR="002478B2" w:rsidRPr="00057A5D">
              <w:rPr>
                <w:spacing w:val="-4"/>
                <w:sz w:val="20"/>
                <w:szCs w:val="20"/>
              </w:rPr>
              <w:t>njeux</w:t>
            </w:r>
            <w:r w:rsidRPr="00057A5D">
              <w:rPr>
                <w:spacing w:val="-4"/>
                <w:sz w:val="20"/>
                <w:szCs w:val="20"/>
              </w:rPr>
              <w:t> ?</w:t>
            </w:r>
            <w:r w:rsidR="00A4254F" w:rsidRPr="00057A5D">
              <w:rPr>
                <w:spacing w:val="-4"/>
                <w:sz w:val="20"/>
                <w:szCs w:val="20"/>
              </w:rPr>
              <w:t xml:space="preserve"> Quels risques ? Quelles opportunités ?</w:t>
            </w:r>
          </w:p>
          <w:p w14:paraId="1E3A586A" w14:textId="77777777" w:rsidR="002478B2" w:rsidRPr="00057A5D" w:rsidRDefault="002478B2" w:rsidP="002478B2">
            <w:pPr>
              <w:rPr>
                <w:spacing w:val="-4"/>
                <w:sz w:val="20"/>
                <w:szCs w:val="20"/>
              </w:rPr>
            </w:pPr>
          </w:p>
          <w:p w14:paraId="5A770034" w14:textId="77777777" w:rsidR="00B35863" w:rsidRPr="00057A5D" w:rsidRDefault="00B35863" w:rsidP="001B71B0">
            <w:pPr>
              <w:rPr>
                <w:spacing w:val="-4"/>
                <w:sz w:val="20"/>
                <w:szCs w:val="20"/>
              </w:rPr>
            </w:pPr>
          </w:p>
          <w:p w14:paraId="576B4D58" w14:textId="288A2EFB" w:rsidR="001B71B0" w:rsidRPr="00057A5D" w:rsidRDefault="00B35863" w:rsidP="001B71B0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Quelles c</w:t>
            </w:r>
            <w:r w:rsidR="002478B2" w:rsidRPr="00057A5D">
              <w:rPr>
                <w:spacing w:val="-4"/>
                <w:sz w:val="20"/>
                <w:szCs w:val="20"/>
              </w:rPr>
              <w:t>ontraintes, soutiens, m</w:t>
            </w:r>
            <w:r w:rsidR="001B71B0" w:rsidRPr="00057A5D">
              <w:rPr>
                <w:spacing w:val="-4"/>
                <w:sz w:val="20"/>
                <w:szCs w:val="20"/>
              </w:rPr>
              <w:t>arge de manœuvre</w:t>
            </w:r>
            <w:r w:rsidR="00057A5D" w:rsidRPr="00057A5D">
              <w:rPr>
                <w:spacing w:val="-4"/>
                <w:sz w:val="20"/>
                <w:szCs w:val="20"/>
              </w:rPr>
              <w:t> ?</w:t>
            </w:r>
          </w:p>
          <w:p w14:paraId="56BA0398" w14:textId="77777777" w:rsidR="001B71B0" w:rsidRPr="00057A5D" w:rsidRDefault="001B71B0" w:rsidP="002478B2">
            <w:pPr>
              <w:rPr>
                <w:spacing w:val="-4"/>
                <w:sz w:val="20"/>
                <w:szCs w:val="20"/>
              </w:rPr>
            </w:pPr>
          </w:p>
          <w:p w14:paraId="698BD03B" w14:textId="529902FB" w:rsidR="002478B2" w:rsidRPr="00057A5D" w:rsidRDefault="002478B2" w:rsidP="002478B2">
            <w:pPr>
              <w:rPr>
                <w:color w:val="00FFFF"/>
                <w:spacing w:val="-4"/>
              </w:rPr>
            </w:pPr>
          </w:p>
          <w:p w14:paraId="7EB02A93" w14:textId="475E35D3" w:rsidR="002478B2" w:rsidRPr="00057A5D" w:rsidRDefault="002478B2" w:rsidP="002478B2">
            <w:pPr>
              <w:rPr>
                <w:color w:val="00FFFF"/>
                <w:spacing w:val="-4"/>
              </w:rPr>
            </w:pPr>
          </w:p>
          <w:p w14:paraId="0443B334" w14:textId="78E8554B" w:rsidR="002478B2" w:rsidRPr="00057A5D" w:rsidRDefault="00B35863" w:rsidP="002478B2">
            <w:pPr>
              <w:rPr>
                <w:b/>
                <w:bCs/>
                <w:color w:val="0093CF"/>
                <w:spacing w:val="-4"/>
              </w:rPr>
            </w:pPr>
            <w:r w:rsidRPr="00057A5D">
              <w:rPr>
                <w:b/>
                <w:bCs/>
                <w:color w:val="0093CF"/>
                <w:spacing w:val="-4"/>
              </w:rPr>
              <w:t>Facilitation</w:t>
            </w:r>
          </w:p>
          <w:p w14:paraId="041D1BC1" w14:textId="6BBE782D" w:rsidR="00B35863" w:rsidRPr="00057A5D" w:rsidRDefault="00B35863" w:rsidP="002478B2">
            <w:pPr>
              <w:rPr>
                <w:b/>
                <w:bCs/>
                <w:color w:val="0093CF"/>
                <w:spacing w:val="-4"/>
              </w:rPr>
            </w:pPr>
          </w:p>
          <w:p w14:paraId="209A9D3B" w14:textId="14668632" w:rsidR="00B35863" w:rsidRPr="00057A5D" w:rsidRDefault="00B35863" w:rsidP="002478B2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Quels rôles de facilitation ?</w:t>
            </w:r>
          </w:p>
          <w:p w14:paraId="3C36D91F" w14:textId="77777777" w:rsidR="00A4254F" w:rsidRPr="00057A5D" w:rsidRDefault="00A4254F" w:rsidP="002478B2">
            <w:pPr>
              <w:rPr>
                <w:spacing w:val="-4"/>
                <w:sz w:val="20"/>
                <w:szCs w:val="20"/>
              </w:rPr>
            </w:pPr>
          </w:p>
          <w:p w14:paraId="1DA689D8" w14:textId="1902F299" w:rsidR="00A4254F" w:rsidRPr="00057A5D" w:rsidRDefault="00A4254F" w:rsidP="002478B2">
            <w:pPr>
              <w:rPr>
                <w:spacing w:val="-4"/>
                <w:sz w:val="20"/>
                <w:szCs w:val="20"/>
              </w:rPr>
            </w:pPr>
          </w:p>
          <w:p w14:paraId="21219ADF" w14:textId="724709CC" w:rsidR="00A4254F" w:rsidRPr="00057A5D" w:rsidRDefault="00A4254F" w:rsidP="002478B2">
            <w:pPr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Quelles règles ? Quelles responsabilités ?</w:t>
            </w:r>
          </w:p>
          <w:p w14:paraId="2A4FD55D" w14:textId="77777777" w:rsidR="00A4254F" w:rsidRPr="00B35863" w:rsidRDefault="00A4254F" w:rsidP="002478B2">
            <w:pPr>
              <w:rPr>
                <w:b/>
                <w:bCs/>
                <w:sz w:val="20"/>
                <w:szCs w:val="20"/>
              </w:rPr>
            </w:pPr>
          </w:p>
          <w:p w14:paraId="7DCC5053" w14:textId="3928B3F0" w:rsidR="002478B2" w:rsidRPr="001B71B0" w:rsidRDefault="002478B2" w:rsidP="00B35863">
            <w:pPr>
              <w:rPr>
                <w:color w:val="00FFFF"/>
              </w:rPr>
            </w:pPr>
          </w:p>
        </w:tc>
        <w:tc>
          <w:tcPr>
            <w:tcW w:w="8863" w:type="dxa"/>
            <w:tcBorders>
              <w:top w:val="single" w:sz="4" w:space="0" w:color="008BCA"/>
              <w:left w:val="single" w:sz="4" w:space="0" w:color="008BCA"/>
              <w:right w:val="double" w:sz="4" w:space="0" w:color="008BCA"/>
            </w:tcBorders>
          </w:tcPr>
          <w:p w14:paraId="72CB8FDF" w14:textId="77777777" w:rsidR="001B71B0" w:rsidRDefault="001B71B0" w:rsidP="001B71B0">
            <w:pPr>
              <w:tabs>
                <w:tab w:val="left" w:pos="284"/>
              </w:tabs>
            </w:pPr>
          </w:p>
          <w:p w14:paraId="76C47C3F" w14:textId="065B58D3" w:rsidR="001B71B0" w:rsidRPr="00421545" w:rsidRDefault="001B71B0" w:rsidP="001B71B0">
            <w:pPr>
              <w:jc w:val="center"/>
              <w:rPr>
                <w:b/>
              </w:rPr>
            </w:pPr>
            <w:r w:rsidRPr="00B51999">
              <w:rPr>
                <w:sz w:val="8"/>
                <w:szCs w:val="8"/>
              </w:rPr>
              <w:br/>
            </w:r>
          </w:p>
        </w:tc>
        <w:tc>
          <w:tcPr>
            <w:tcW w:w="1794" w:type="dxa"/>
            <w:tcBorders>
              <w:top w:val="single" w:sz="4" w:space="0" w:color="008BCA"/>
              <w:left w:val="double" w:sz="4" w:space="0" w:color="008BCA"/>
              <w:right w:val="single" w:sz="4" w:space="0" w:color="008BCA"/>
            </w:tcBorders>
          </w:tcPr>
          <w:p w14:paraId="01466AB1" w14:textId="4BD81A7F" w:rsidR="002478B2" w:rsidRPr="00057A5D" w:rsidRDefault="002478B2" w:rsidP="001B71B0">
            <w:pPr>
              <w:ind w:right="-79"/>
              <w:rPr>
                <w:b/>
                <w:bCs/>
                <w:color w:val="0093CF"/>
                <w:spacing w:val="-4"/>
              </w:rPr>
            </w:pPr>
            <w:r w:rsidRPr="00057A5D">
              <w:rPr>
                <w:b/>
                <w:bCs/>
                <w:color w:val="0093CF"/>
                <w:spacing w:val="-4"/>
              </w:rPr>
              <w:t>Si facilitation accompagnement</w:t>
            </w:r>
          </w:p>
          <w:p w14:paraId="1A01C3E4" w14:textId="2626E4A0" w:rsidR="002478B2" w:rsidRPr="00057A5D" w:rsidRDefault="002478B2" w:rsidP="001B71B0">
            <w:pPr>
              <w:ind w:right="-79"/>
              <w:rPr>
                <w:b/>
                <w:bCs/>
                <w:color w:val="0093CF"/>
                <w:spacing w:val="-4"/>
              </w:rPr>
            </w:pPr>
            <w:r w:rsidRPr="00057A5D">
              <w:rPr>
                <w:b/>
                <w:bCs/>
                <w:color w:val="0093CF"/>
                <w:spacing w:val="-4"/>
              </w:rPr>
              <w:t xml:space="preserve">par une personne externe : </w:t>
            </w:r>
          </w:p>
          <w:p w14:paraId="2477EE01" w14:textId="77777777" w:rsidR="002478B2" w:rsidRPr="00057A5D" w:rsidRDefault="002478B2" w:rsidP="001B71B0">
            <w:pPr>
              <w:ind w:right="-79"/>
              <w:rPr>
                <w:b/>
                <w:bCs/>
                <w:color w:val="0093CF"/>
                <w:spacing w:val="-4"/>
              </w:rPr>
            </w:pPr>
          </w:p>
          <w:p w14:paraId="07C1EBD7" w14:textId="49EF08DC" w:rsidR="002478B2" w:rsidRPr="00057A5D" w:rsidRDefault="00A4254F" w:rsidP="001B71B0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 demande ? De qui ?</w:t>
            </w:r>
            <w:r w:rsidRPr="00057A5D">
              <w:rPr>
                <w:spacing w:val="-4"/>
                <w:sz w:val="20"/>
                <w:szCs w:val="20"/>
              </w:rPr>
              <w:t xml:space="preserve"> </w:t>
            </w:r>
            <w:r w:rsidRPr="00057A5D">
              <w:rPr>
                <w:spacing w:val="-4"/>
                <w:sz w:val="20"/>
                <w:szCs w:val="20"/>
              </w:rPr>
              <w:t>A qui ?</w:t>
            </w:r>
          </w:p>
          <w:p w14:paraId="7243DD2E" w14:textId="77777777" w:rsidR="002478B2" w:rsidRPr="00057A5D" w:rsidRDefault="002478B2" w:rsidP="002478B2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4173B50E" w14:textId="77777777" w:rsidR="00A4254F" w:rsidRPr="00057A5D" w:rsidRDefault="00A4254F" w:rsidP="002478B2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5705B616" w14:textId="608AA1F2" w:rsidR="001B71B0" w:rsidRPr="00057A5D" w:rsidRDefault="002478B2" w:rsidP="002478B2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Quelles sont</w:t>
            </w:r>
            <w:r w:rsidR="001B71B0" w:rsidRPr="00057A5D">
              <w:rPr>
                <w:spacing w:val="-4"/>
                <w:sz w:val="20"/>
                <w:szCs w:val="20"/>
              </w:rPr>
              <w:t xml:space="preserve"> les parties prenantes</w:t>
            </w:r>
            <w:r w:rsidR="00A4254F" w:rsidRPr="00057A5D">
              <w:rPr>
                <w:spacing w:val="-4"/>
                <w:sz w:val="20"/>
                <w:szCs w:val="20"/>
              </w:rPr>
              <w:t> ?</w:t>
            </w:r>
            <w:r w:rsidR="001B71B0" w:rsidRPr="00057A5D">
              <w:rPr>
                <w:spacing w:val="-4"/>
                <w:sz w:val="20"/>
                <w:szCs w:val="20"/>
              </w:rPr>
              <w:t xml:space="preserve"> </w:t>
            </w:r>
          </w:p>
          <w:p w14:paraId="66028881" w14:textId="698F6B2D" w:rsidR="00B35863" w:rsidRPr="00057A5D" w:rsidRDefault="00B35863" w:rsidP="002478B2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1E3D33CA" w14:textId="1AB8046B" w:rsidR="002478B2" w:rsidRPr="00057A5D" w:rsidRDefault="00B35863" w:rsidP="002478B2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Quelles relations entre elles ?</w:t>
            </w:r>
          </w:p>
          <w:p w14:paraId="56B7F0CA" w14:textId="74842547" w:rsidR="002478B2" w:rsidRPr="00057A5D" w:rsidRDefault="002478B2" w:rsidP="002478B2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0C96FC92" w14:textId="77777777" w:rsidR="00B35863" w:rsidRPr="00057A5D" w:rsidRDefault="00B35863" w:rsidP="002478B2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6CF509D9" w14:textId="77777777" w:rsidR="002478B2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Qu’est-ce qui est attendu ?</w:t>
            </w:r>
          </w:p>
          <w:p w14:paraId="630BDEE1" w14:textId="1764368C" w:rsidR="002478B2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7A8D539A" w14:textId="77777777" w:rsidR="00B35863" w:rsidRPr="00057A5D" w:rsidRDefault="00B35863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67709DA3" w14:textId="77777777" w:rsidR="002478B2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>Contractualisé ?</w:t>
            </w:r>
          </w:p>
          <w:p w14:paraId="7FBFAC03" w14:textId="77777777" w:rsidR="002478B2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49DC4227" w14:textId="77777777" w:rsidR="002478B2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3BEBCFAB" w14:textId="77777777" w:rsidR="00A4254F" w:rsidRPr="00057A5D" w:rsidRDefault="00A4254F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2DEE6B2F" w14:textId="02B3846C" w:rsidR="001B71B0" w:rsidRPr="00057A5D" w:rsidRDefault="002478B2" w:rsidP="001B71B0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 xml:space="preserve">Quelle </w:t>
            </w:r>
            <w:r w:rsidR="001B71B0" w:rsidRPr="00057A5D">
              <w:rPr>
                <w:spacing w:val="-4"/>
                <w:sz w:val="20"/>
                <w:szCs w:val="20"/>
              </w:rPr>
              <w:t>évaluation (critères et modalités)</w:t>
            </w:r>
            <w:r w:rsidRPr="00057A5D">
              <w:rPr>
                <w:spacing w:val="-4"/>
                <w:sz w:val="20"/>
                <w:szCs w:val="20"/>
              </w:rPr>
              <w:t> ?</w:t>
            </w:r>
          </w:p>
          <w:p w14:paraId="2B0245FD" w14:textId="1143B7A5" w:rsidR="00B35863" w:rsidRPr="00057A5D" w:rsidRDefault="00B35863" w:rsidP="001B71B0">
            <w:pPr>
              <w:ind w:right="-79"/>
              <w:rPr>
                <w:spacing w:val="-4"/>
                <w:sz w:val="20"/>
                <w:szCs w:val="20"/>
              </w:rPr>
            </w:pPr>
          </w:p>
          <w:p w14:paraId="6DE8DDAA" w14:textId="030B3516" w:rsidR="00B35863" w:rsidRPr="00057A5D" w:rsidRDefault="00B35863" w:rsidP="001B71B0">
            <w:pPr>
              <w:ind w:right="-79"/>
              <w:rPr>
                <w:b/>
                <w:bCs/>
                <w:spacing w:val="-4"/>
                <w:sz w:val="20"/>
                <w:szCs w:val="20"/>
              </w:rPr>
            </w:pPr>
          </w:p>
          <w:p w14:paraId="6000330E" w14:textId="77777777" w:rsidR="00A4254F" w:rsidRPr="00057A5D" w:rsidRDefault="00A4254F" w:rsidP="001B71B0">
            <w:pPr>
              <w:ind w:right="-79"/>
              <w:rPr>
                <w:b/>
                <w:bCs/>
                <w:spacing w:val="-4"/>
                <w:sz w:val="20"/>
                <w:szCs w:val="20"/>
              </w:rPr>
            </w:pPr>
          </w:p>
          <w:p w14:paraId="43A6ACB0" w14:textId="4D7E261D" w:rsidR="00B35863" w:rsidRPr="00057A5D" w:rsidRDefault="00B35863" w:rsidP="00B35863">
            <w:pPr>
              <w:ind w:right="-79"/>
              <w:rPr>
                <w:spacing w:val="-4"/>
                <w:sz w:val="20"/>
                <w:szCs w:val="20"/>
              </w:rPr>
            </w:pPr>
            <w:r w:rsidRPr="00057A5D">
              <w:rPr>
                <w:spacing w:val="-4"/>
                <w:sz w:val="20"/>
                <w:szCs w:val="20"/>
              </w:rPr>
              <w:t xml:space="preserve">Quelle posture </w:t>
            </w:r>
            <w:r w:rsidRPr="00057A5D">
              <w:rPr>
                <w:spacing w:val="-4"/>
                <w:sz w:val="20"/>
                <w:szCs w:val="20"/>
              </w:rPr>
              <w:br/>
              <w:t>(de facilitation – accompagnement) ?</w:t>
            </w:r>
          </w:p>
          <w:p w14:paraId="230CA679" w14:textId="77777777" w:rsidR="001B71B0" w:rsidRPr="002478B2" w:rsidRDefault="001B71B0" w:rsidP="001B71B0">
            <w:pPr>
              <w:tabs>
                <w:tab w:val="left" w:pos="284"/>
              </w:tabs>
              <w:rPr>
                <w:b/>
                <w:bCs/>
                <w:color w:val="0093CF"/>
              </w:rPr>
            </w:pPr>
          </w:p>
        </w:tc>
        <w:tc>
          <w:tcPr>
            <w:tcW w:w="3518" w:type="dxa"/>
            <w:tcBorders>
              <w:top w:val="single" w:sz="4" w:space="0" w:color="008BCA"/>
              <w:left w:val="single" w:sz="4" w:space="0" w:color="008BCA"/>
              <w:right w:val="single" w:sz="4" w:space="0" w:color="008BCA"/>
            </w:tcBorders>
          </w:tcPr>
          <w:p w14:paraId="2E92C590" w14:textId="77777777" w:rsidR="001B71B0" w:rsidRDefault="001B71B0" w:rsidP="001B71B0">
            <w:pPr>
              <w:tabs>
                <w:tab w:val="left" w:pos="284"/>
              </w:tabs>
            </w:pPr>
          </w:p>
          <w:p w14:paraId="375B3CAF" w14:textId="7ABACC00" w:rsidR="001B71B0" w:rsidRDefault="00A4254F" w:rsidP="001B71B0">
            <w:pPr>
              <w:tabs>
                <w:tab w:val="left" w:pos="284"/>
              </w:tabs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4F70315B" wp14:editId="16438530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5740400</wp:posOffset>
                  </wp:positionV>
                  <wp:extent cx="541020" cy="54102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1B0" w:rsidRPr="00B51999">
              <w:rPr>
                <w:sz w:val="8"/>
                <w:szCs w:val="8"/>
              </w:rPr>
              <w:br/>
            </w:r>
          </w:p>
        </w:tc>
      </w:tr>
    </w:tbl>
    <w:p w14:paraId="22FD6C6A" w14:textId="1BB4F19D" w:rsidR="00DC0128" w:rsidRDefault="00DC0128" w:rsidP="00EC385B">
      <w:pPr>
        <w:tabs>
          <w:tab w:val="left" w:pos="6630"/>
        </w:tabs>
        <w:spacing w:after="0" w:line="240" w:lineRule="auto"/>
        <w:rPr>
          <w:sz w:val="4"/>
          <w:szCs w:val="4"/>
        </w:rPr>
      </w:pPr>
    </w:p>
    <w:p w14:paraId="07A5DAEC" w14:textId="00CC3CC5" w:rsidR="00955AF0" w:rsidRPr="00955AF0" w:rsidRDefault="00955AF0" w:rsidP="00955AF0">
      <w:pPr>
        <w:tabs>
          <w:tab w:val="left" w:pos="961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955AF0" w:rsidRPr="00955AF0" w:rsidSect="00B25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720" w:bottom="567" w:left="720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DA06" w14:textId="77777777" w:rsidR="002A26DA" w:rsidRDefault="002A26DA" w:rsidP="00AE4645">
      <w:pPr>
        <w:spacing w:after="0" w:line="240" w:lineRule="auto"/>
      </w:pPr>
      <w:r>
        <w:separator/>
      </w:r>
    </w:p>
  </w:endnote>
  <w:endnote w:type="continuationSeparator" w:id="0">
    <w:p w14:paraId="2903E84B" w14:textId="77777777" w:rsidR="002A26DA" w:rsidRDefault="002A26DA" w:rsidP="00AE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096D" w14:textId="77777777" w:rsidR="00B259B0" w:rsidRDefault="00B259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FC95" w14:textId="6B769DAD" w:rsidR="00764716" w:rsidRPr="00E24083" w:rsidRDefault="007E31C8" w:rsidP="00B259B0">
    <w:pPr>
      <w:tabs>
        <w:tab w:val="center" w:pos="7699"/>
        <w:tab w:val="left" w:pos="12585"/>
      </w:tabs>
      <w:spacing w:after="0" w:line="240" w:lineRule="auto"/>
      <w:ind w:left="-284"/>
      <w:rPr>
        <w:sz w:val="24"/>
        <w:szCs w:val="24"/>
      </w:rPr>
    </w:pPr>
    <w:r>
      <w:rPr>
        <w:b/>
        <w:bCs/>
        <w:color w:val="0093CF"/>
        <w:sz w:val="24"/>
        <w:szCs w:val="24"/>
      </w:rPr>
      <w:t xml:space="preserve">                                                                                                                        </w:t>
    </w:r>
    <w:r w:rsidR="004664A1" w:rsidRPr="003F1114">
      <w:rPr>
        <w:b/>
        <w:bCs/>
        <w:color w:val="0093CF"/>
        <w:sz w:val="24"/>
        <w:szCs w:val="24"/>
      </w:rPr>
      <w:t>cooperer.org</w:t>
    </w:r>
    <w:r w:rsidR="00C25349">
      <w:rPr>
        <w:color w:val="0093CF"/>
        <w:sz w:val="24"/>
        <w:szCs w:val="24"/>
      </w:rPr>
      <w:t xml:space="preserve">  </w:t>
    </w:r>
    <w:r w:rsidR="00672BF7">
      <w:rPr>
        <w:color w:val="0093CF"/>
        <w:sz w:val="24"/>
        <w:szCs w:val="24"/>
      </w:rPr>
      <w:t xml:space="preserve"> </w:t>
    </w:r>
    <w:r w:rsidR="00C46437">
      <w:rPr>
        <w:color w:val="0093CF"/>
        <w:sz w:val="24"/>
        <w:szCs w:val="24"/>
      </w:rPr>
      <w:t xml:space="preserve"> </w:t>
    </w:r>
    <w:r>
      <w:rPr>
        <w:color w:val="0093CF"/>
        <w:sz w:val="24"/>
        <w:szCs w:val="24"/>
      </w:rPr>
      <w:t xml:space="preserve">                                        </w:t>
    </w:r>
    <w:r w:rsidR="007D6EFD">
      <w:rPr>
        <w:color w:val="0093CF"/>
        <w:sz w:val="24"/>
        <w:szCs w:val="24"/>
      </w:rPr>
      <w:t xml:space="preserve"> </w:t>
    </w:r>
    <w:r w:rsidR="00C25349">
      <w:rPr>
        <w:color w:val="0093CF"/>
        <w:sz w:val="24"/>
        <w:szCs w:val="24"/>
      </w:rPr>
      <w:t xml:space="preserve"> </w:t>
    </w:r>
    <w:r w:rsidR="00711AFD">
      <w:rPr>
        <w:color w:val="0093CF"/>
        <w:sz w:val="24"/>
        <w:szCs w:val="24"/>
      </w:rPr>
      <w:t xml:space="preserve"> </w:t>
    </w:r>
    <w:r w:rsidR="00AA4113" w:rsidRPr="00C46437">
      <w:rPr>
        <w:b/>
        <w:bCs/>
        <w:spacing w:val="-8"/>
        <w:sz w:val="20"/>
        <w:szCs w:val="20"/>
      </w:rPr>
      <w:t>Infos et téléchargements</w:t>
    </w:r>
    <w:r w:rsidR="00AA4113" w:rsidRPr="00421545">
      <w:rPr>
        <w:b/>
        <w:bCs/>
        <w:sz w:val="20"/>
        <w:szCs w:val="20"/>
      </w:rPr>
      <w:t> :</w:t>
    </w:r>
    <w:r w:rsidR="00AA4113" w:rsidRPr="00AA4113">
      <w:rPr>
        <w:b/>
        <w:bCs/>
        <w:sz w:val="20"/>
        <w:szCs w:val="20"/>
      </w:rPr>
      <w:t xml:space="preserve"> </w:t>
    </w:r>
    <w:hyperlink r:id="rId1" w:history="1">
      <w:r w:rsidR="00AA4113" w:rsidRPr="00AA4113">
        <w:rPr>
          <w:rStyle w:val="Lienhypertexte"/>
          <w:b/>
          <w:bCs/>
          <w:color w:val="auto"/>
          <w:sz w:val="20"/>
          <w:szCs w:val="20"/>
        </w:rPr>
        <w:t>www.cooperer.org/sequence</w:t>
      </w:r>
    </w:hyperlink>
  </w:p>
  <w:p w14:paraId="6FA2FA98" w14:textId="77777777" w:rsidR="00EE2E50" w:rsidRDefault="00EE2E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9C57" w14:textId="77777777" w:rsidR="00B259B0" w:rsidRDefault="00B259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7C86" w14:textId="77777777" w:rsidR="002A26DA" w:rsidRDefault="002A26DA" w:rsidP="00AE4645">
      <w:pPr>
        <w:spacing w:after="0" w:line="240" w:lineRule="auto"/>
      </w:pPr>
      <w:r>
        <w:separator/>
      </w:r>
    </w:p>
  </w:footnote>
  <w:footnote w:type="continuationSeparator" w:id="0">
    <w:p w14:paraId="39F970D3" w14:textId="77777777" w:rsidR="002A26DA" w:rsidRDefault="002A26DA" w:rsidP="00AE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544" w14:textId="77777777" w:rsidR="00B259B0" w:rsidRDefault="00B259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2014" w14:textId="77777777" w:rsidR="00B259B0" w:rsidRPr="00B259B0" w:rsidRDefault="00B259B0">
    <w:pPr>
      <w:pStyle w:val="En-tt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9F65" w14:textId="77777777" w:rsidR="00B259B0" w:rsidRDefault="00B259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D1663F-9BA9-479D-AB86-A76663981054}"/>
    <w:docVar w:name="dgnword-eventsink" w:val="2212344728992"/>
  </w:docVars>
  <w:rsids>
    <w:rsidRoot w:val="00AE4645"/>
    <w:rsid w:val="000336C3"/>
    <w:rsid w:val="00046EA6"/>
    <w:rsid w:val="00057A5D"/>
    <w:rsid w:val="0006320F"/>
    <w:rsid w:val="00076598"/>
    <w:rsid w:val="0008170A"/>
    <w:rsid w:val="00086D3C"/>
    <w:rsid w:val="000B70B9"/>
    <w:rsid w:val="000C67D9"/>
    <w:rsid w:val="000F4006"/>
    <w:rsid w:val="00100D99"/>
    <w:rsid w:val="001836D3"/>
    <w:rsid w:val="001B71B0"/>
    <w:rsid w:val="001D1FCA"/>
    <w:rsid w:val="002141EC"/>
    <w:rsid w:val="00221DC0"/>
    <w:rsid w:val="0023564B"/>
    <w:rsid w:val="002478B2"/>
    <w:rsid w:val="00277D2A"/>
    <w:rsid w:val="00292F28"/>
    <w:rsid w:val="002954A5"/>
    <w:rsid w:val="002A26DA"/>
    <w:rsid w:val="002C3090"/>
    <w:rsid w:val="002C30F4"/>
    <w:rsid w:val="002C6DF1"/>
    <w:rsid w:val="002D3C87"/>
    <w:rsid w:val="002F44E7"/>
    <w:rsid w:val="003005AD"/>
    <w:rsid w:val="003404F5"/>
    <w:rsid w:val="00346DFC"/>
    <w:rsid w:val="003476AE"/>
    <w:rsid w:val="00365BD8"/>
    <w:rsid w:val="003C521E"/>
    <w:rsid w:val="003D5CDF"/>
    <w:rsid w:val="003F1114"/>
    <w:rsid w:val="00403DFE"/>
    <w:rsid w:val="00421545"/>
    <w:rsid w:val="004664A1"/>
    <w:rsid w:val="004915CF"/>
    <w:rsid w:val="00496DB4"/>
    <w:rsid w:val="004F11F0"/>
    <w:rsid w:val="004F5E95"/>
    <w:rsid w:val="00510C54"/>
    <w:rsid w:val="00527B9F"/>
    <w:rsid w:val="00574278"/>
    <w:rsid w:val="005946E6"/>
    <w:rsid w:val="005D666E"/>
    <w:rsid w:val="005E1718"/>
    <w:rsid w:val="00655B60"/>
    <w:rsid w:val="00670481"/>
    <w:rsid w:val="00672BF7"/>
    <w:rsid w:val="006B350C"/>
    <w:rsid w:val="006C6C3A"/>
    <w:rsid w:val="006D2D56"/>
    <w:rsid w:val="00711AFD"/>
    <w:rsid w:val="00764716"/>
    <w:rsid w:val="00797053"/>
    <w:rsid w:val="007C6B19"/>
    <w:rsid w:val="007D0A99"/>
    <w:rsid w:val="007D6EFD"/>
    <w:rsid w:val="007E31C8"/>
    <w:rsid w:val="00805863"/>
    <w:rsid w:val="00834682"/>
    <w:rsid w:val="00874DE6"/>
    <w:rsid w:val="00876681"/>
    <w:rsid w:val="00885AE0"/>
    <w:rsid w:val="008A310B"/>
    <w:rsid w:val="008D18D6"/>
    <w:rsid w:val="008D1C4B"/>
    <w:rsid w:val="008F5B3B"/>
    <w:rsid w:val="009179F5"/>
    <w:rsid w:val="0093389F"/>
    <w:rsid w:val="00954195"/>
    <w:rsid w:val="00955AF0"/>
    <w:rsid w:val="009957DA"/>
    <w:rsid w:val="009974E5"/>
    <w:rsid w:val="009D33BF"/>
    <w:rsid w:val="00A4254F"/>
    <w:rsid w:val="00A8246D"/>
    <w:rsid w:val="00AA4113"/>
    <w:rsid w:val="00AE4645"/>
    <w:rsid w:val="00AE4721"/>
    <w:rsid w:val="00AE50C6"/>
    <w:rsid w:val="00B010C0"/>
    <w:rsid w:val="00B1528D"/>
    <w:rsid w:val="00B2273B"/>
    <w:rsid w:val="00B259B0"/>
    <w:rsid w:val="00B35863"/>
    <w:rsid w:val="00B41978"/>
    <w:rsid w:val="00B5438B"/>
    <w:rsid w:val="00B7184E"/>
    <w:rsid w:val="00B81163"/>
    <w:rsid w:val="00B87AFC"/>
    <w:rsid w:val="00B9344A"/>
    <w:rsid w:val="00BB05A5"/>
    <w:rsid w:val="00BC0FAC"/>
    <w:rsid w:val="00BC673A"/>
    <w:rsid w:val="00C050A3"/>
    <w:rsid w:val="00C2356A"/>
    <w:rsid w:val="00C25349"/>
    <w:rsid w:val="00C348AE"/>
    <w:rsid w:val="00C46437"/>
    <w:rsid w:val="00C53632"/>
    <w:rsid w:val="00C907A7"/>
    <w:rsid w:val="00C92D48"/>
    <w:rsid w:val="00CC715F"/>
    <w:rsid w:val="00CE16DC"/>
    <w:rsid w:val="00CF5280"/>
    <w:rsid w:val="00CF7F3E"/>
    <w:rsid w:val="00D10F06"/>
    <w:rsid w:val="00D22BD1"/>
    <w:rsid w:val="00D35E1E"/>
    <w:rsid w:val="00D42EB5"/>
    <w:rsid w:val="00D61904"/>
    <w:rsid w:val="00D95EA8"/>
    <w:rsid w:val="00DB131B"/>
    <w:rsid w:val="00DC0128"/>
    <w:rsid w:val="00DC5162"/>
    <w:rsid w:val="00E156EB"/>
    <w:rsid w:val="00E24083"/>
    <w:rsid w:val="00EA7DB5"/>
    <w:rsid w:val="00EC0413"/>
    <w:rsid w:val="00EC385B"/>
    <w:rsid w:val="00EE2E50"/>
    <w:rsid w:val="00EE7532"/>
    <w:rsid w:val="00F17B0E"/>
    <w:rsid w:val="00F351C3"/>
    <w:rsid w:val="00F57683"/>
    <w:rsid w:val="00F7106B"/>
    <w:rsid w:val="00F8062C"/>
    <w:rsid w:val="00FB3BBB"/>
    <w:rsid w:val="00FC109B"/>
    <w:rsid w:val="00FC5B0D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EE97F"/>
  <w15:docId w15:val="{D03634B9-7173-4E83-A946-724F6690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645"/>
  </w:style>
  <w:style w:type="paragraph" w:styleId="Pieddepage">
    <w:name w:val="footer"/>
    <w:basedOn w:val="Normal"/>
    <w:link w:val="PieddepageCar"/>
    <w:uiPriority w:val="99"/>
    <w:unhideWhenUsed/>
    <w:rsid w:val="00AE4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645"/>
  </w:style>
  <w:style w:type="table" w:styleId="Grilledutableau">
    <w:name w:val="Table Grid"/>
    <w:basedOn w:val="TableauNormal"/>
    <w:uiPriority w:val="39"/>
    <w:rsid w:val="00AE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53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34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1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operer.org/sequ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Bichsel</dc:creator>
  <cp:keywords/>
  <dc:description/>
  <cp:lastModifiedBy>Marc Thiébaud</cp:lastModifiedBy>
  <cp:revision>9</cp:revision>
  <cp:lastPrinted>2023-01-01T18:27:00Z</cp:lastPrinted>
  <dcterms:created xsi:type="dcterms:W3CDTF">2022-12-28T09:47:00Z</dcterms:created>
  <dcterms:modified xsi:type="dcterms:W3CDTF">2023-01-01T18:28:00Z</dcterms:modified>
</cp:coreProperties>
</file>